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24" w:rsidRDefault="00BB2424" w:rsidP="00BB242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>
        <w:rPr>
          <w:rFonts w:ascii="Tahoma-Bold" w:hAnsi="Tahoma-Bold" w:cs="Tahoma-Bold"/>
          <w:b/>
          <w:bCs/>
          <w:sz w:val="32"/>
          <w:szCs w:val="32"/>
        </w:rPr>
        <w:t>Geometry Picture Dictionary Project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Cs w:val="24"/>
        </w:rPr>
      </w:pP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>
        <w:rPr>
          <w:rFonts w:ascii="Tahoma-Bold" w:hAnsi="Tahoma-Bold" w:cs="Tahoma-Bold"/>
          <w:b/>
          <w:bCs/>
          <w:szCs w:val="24"/>
        </w:rPr>
        <w:t>Project Description</w:t>
      </w:r>
      <w:r>
        <w:rPr>
          <w:rFonts w:ascii="Tahoma" w:hAnsi="Tahoma" w:cs="Tahoma"/>
          <w:szCs w:val="24"/>
        </w:rPr>
        <w:t>: Create a photo/picture geometry dictionary containing a title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page</w:t>
      </w:r>
      <w:proofErr w:type="gramEnd"/>
      <w:r>
        <w:rPr>
          <w:rFonts w:ascii="Tahoma" w:hAnsi="Tahoma" w:cs="Tahoma"/>
          <w:szCs w:val="24"/>
        </w:rPr>
        <w:t>, 1 entry per term including definitions (in your own words) and pictures.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>
        <w:rPr>
          <w:rFonts w:ascii="Tahoma-Bold" w:hAnsi="Tahoma-Bold" w:cs="Tahoma-Bold"/>
          <w:b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D39DBCB" wp14:editId="6FB1C047">
            <wp:simplePos x="0" y="0"/>
            <wp:positionH relativeFrom="column">
              <wp:posOffset>4810125</wp:posOffset>
            </wp:positionH>
            <wp:positionV relativeFrom="paragraph">
              <wp:posOffset>3810</wp:posOffset>
            </wp:positionV>
            <wp:extent cx="1295400" cy="1301115"/>
            <wp:effectExtent l="0" t="0" r="0" b="0"/>
            <wp:wrapThrough wrapText="bothSides">
              <wp:wrapPolygon edited="0">
                <wp:start x="0" y="0"/>
                <wp:lineTo x="0" y="21189"/>
                <wp:lineTo x="21282" y="21189"/>
                <wp:lineTo x="212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Cs w:val="24"/>
        </w:rPr>
      </w:pPr>
      <w:r>
        <w:rPr>
          <w:rFonts w:ascii="Tahoma-Bold" w:hAnsi="Tahoma-Bold" w:cs="Tahoma-Bold"/>
          <w:b/>
          <w:bCs/>
          <w:szCs w:val="24"/>
        </w:rPr>
        <w:t>Materials:</w:t>
      </w:r>
      <w:r w:rsidRPr="00BB2424">
        <w:rPr>
          <w:rFonts w:ascii="Tahoma-Bold" w:hAnsi="Tahoma-Bold" w:cs="Tahoma-Bold"/>
          <w:b/>
          <w:bCs/>
          <w:szCs w:val="24"/>
        </w:rPr>
        <w:t xml:space="preserve"> 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-a camera or digital images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-PowerPoint, Word, or Paper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Instructions: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1. Use the word list given to create your picture dictionary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2. Take photographs or find online pictures of geometric figures found in your world.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-You may </w:t>
      </w:r>
      <w:r w:rsidRPr="00BB2424">
        <w:rPr>
          <w:rFonts w:ascii="Tahoma" w:hAnsi="Tahoma" w:cs="Tahoma"/>
          <w:b/>
          <w:szCs w:val="24"/>
        </w:rPr>
        <w:t>not</w:t>
      </w:r>
      <w:r>
        <w:rPr>
          <w:rFonts w:ascii="Tahoma" w:hAnsi="Tahoma" w:cs="Tahoma"/>
          <w:szCs w:val="24"/>
        </w:rPr>
        <w:t xml:space="preserve"> use the same photo/picture to describe two different geometric terms/concepts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-Pictures need to clearly depict the term or concept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-Pictures need to be appropriate for the school setting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-Photos may be in color or black/white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-Pictures cannot be student-constructed shapes (No Drawing)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-If half of the pictures are photographs (that you took with a camera), you will receive </w:t>
      </w:r>
      <w:r>
        <w:rPr>
          <w:rFonts w:ascii="Tahoma-Bold" w:hAnsi="Tahoma-Bold" w:cs="Tahoma-Bold"/>
          <w:b/>
          <w:bCs/>
          <w:szCs w:val="24"/>
        </w:rPr>
        <w:t>one bonus point</w:t>
      </w:r>
      <w:r>
        <w:rPr>
          <w:rFonts w:ascii="Tahoma" w:hAnsi="Tahoma" w:cs="Tahoma"/>
          <w:szCs w:val="24"/>
        </w:rPr>
        <w:t xml:space="preserve">. If 80% or more are taken by hand, you will receive </w:t>
      </w:r>
      <w:r>
        <w:rPr>
          <w:rFonts w:ascii="Tahoma-Bold" w:hAnsi="Tahoma-Bold" w:cs="Tahoma-Bold"/>
          <w:b/>
          <w:bCs/>
          <w:szCs w:val="24"/>
        </w:rPr>
        <w:t>two bonus points</w:t>
      </w:r>
      <w:r>
        <w:rPr>
          <w:rFonts w:ascii="Tahoma" w:hAnsi="Tahoma" w:cs="Tahoma"/>
          <w:szCs w:val="24"/>
        </w:rPr>
        <w:t xml:space="preserve">. If ALL photos are taken by hand, you will receive </w:t>
      </w:r>
      <w:r>
        <w:rPr>
          <w:rFonts w:ascii="Tahoma-Bold" w:hAnsi="Tahoma-Bold" w:cs="Tahoma-Bold"/>
          <w:b/>
          <w:bCs/>
          <w:szCs w:val="24"/>
        </w:rPr>
        <w:t>three bonus points</w:t>
      </w:r>
      <w:r>
        <w:rPr>
          <w:rFonts w:ascii="Tahoma" w:hAnsi="Tahoma" w:cs="Tahoma"/>
          <w:szCs w:val="24"/>
        </w:rPr>
        <w:t>.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3. Put together a dictionary with the following requirements: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a. Title Page including the name of your dictionary, your name, date, eye catching photos or designs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b. Entries in alphabetical order:</w:t>
      </w:r>
    </w:p>
    <w:p w:rsidR="00BB2424" w:rsidRDefault="00BB2424" w:rsidP="004E46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Each entry should include </w:t>
      </w:r>
      <w:r>
        <w:rPr>
          <w:rFonts w:ascii="Tahoma-Bold" w:hAnsi="Tahoma-Bold" w:cs="Tahoma-Bold"/>
          <w:b/>
          <w:bCs/>
          <w:szCs w:val="24"/>
        </w:rPr>
        <w:t>the term</w:t>
      </w:r>
      <w:r>
        <w:rPr>
          <w:rFonts w:ascii="Tahoma" w:hAnsi="Tahoma" w:cs="Tahoma"/>
          <w:szCs w:val="24"/>
        </w:rPr>
        <w:t xml:space="preserve">, the term’s </w:t>
      </w:r>
      <w:proofErr w:type="gramStart"/>
      <w:r>
        <w:rPr>
          <w:rFonts w:ascii="Tahoma-Bold" w:hAnsi="Tahoma-Bold" w:cs="Tahoma-Bold"/>
          <w:b/>
          <w:bCs/>
          <w:szCs w:val="24"/>
        </w:rPr>
        <w:t>definition</w:t>
      </w:r>
      <w:r w:rsidR="002E5726">
        <w:rPr>
          <w:rFonts w:ascii="Tahoma-Bold" w:hAnsi="Tahoma-Bold" w:cs="Tahoma-Bold"/>
          <w:b/>
          <w:bCs/>
          <w:szCs w:val="24"/>
        </w:rPr>
        <w:t>(</w:t>
      </w:r>
      <w:proofErr w:type="gramEnd"/>
      <w:r w:rsidR="002E5726">
        <w:rPr>
          <w:rFonts w:ascii="Tahoma-Bold" w:hAnsi="Tahoma-Bold" w:cs="Tahoma-Bold"/>
          <w:b/>
          <w:bCs/>
          <w:szCs w:val="24"/>
        </w:rPr>
        <w:t>in your own words)</w:t>
      </w:r>
      <w:r>
        <w:rPr>
          <w:rFonts w:ascii="Tahoma" w:hAnsi="Tahoma" w:cs="Tahoma"/>
          <w:szCs w:val="24"/>
        </w:rPr>
        <w:t xml:space="preserve">, the </w:t>
      </w:r>
      <w:r>
        <w:rPr>
          <w:rFonts w:ascii="Tahoma-Bold" w:hAnsi="Tahoma-Bold" w:cs="Tahoma-Bold"/>
          <w:b/>
          <w:bCs/>
          <w:szCs w:val="24"/>
        </w:rPr>
        <w:t>photo/picture</w:t>
      </w:r>
      <w:r w:rsidR="002E5726">
        <w:rPr>
          <w:rFonts w:ascii="Tahoma-Bold" w:hAnsi="Tahoma-Bold" w:cs="Tahoma-Bold"/>
          <w:b/>
          <w:bCs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with the term highlighted/outlined and a </w:t>
      </w:r>
      <w:r>
        <w:rPr>
          <w:rFonts w:ascii="Tahoma-Bold" w:hAnsi="Tahoma-Bold" w:cs="Tahoma-Bold"/>
          <w:b/>
          <w:bCs/>
          <w:szCs w:val="24"/>
        </w:rPr>
        <w:t xml:space="preserve">description </w:t>
      </w:r>
      <w:r>
        <w:rPr>
          <w:rFonts w:ascii="Tahoma" w:hAnsi="Tahoma" w:cs="Tahoma"/>
          <w:szCs w:val="24"/>
        </w:rPr>
        <w:t>in complete sentences of how</w:t>
      </w:r>
      <w:r w:rsidR="004E4681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the picture is a demonstration of that term and/or the limitations of the picture.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c. Your dictionary should be done using </w:t>
      </w:r>
      <w:r w:rsidR="004E4681">
        <w:rPr>
          <w:rFonts w:ascii="Tahoma" w:hAnsi="Tahoma" w:cs="Tahoma"/>
          <w:szCs w:val="24"/>
        </w:rPr>
        <w:t xml:space="preserve">PowerPoint, Word, or </w:t>
      </w:r>
      <w:proofErr w:type="gramStart"/>
      <w:r w:rsidR="004E4681">
        <w:rPr>
          <w:rFonts w:ascii="Tahoma" w:hAnsi="Tahoma" w:cs="Tahoma"/>
          <w:szCs w:val="24"/>
        </w:rPr>
        <w:t>another software</w:t>
      </w:r>
      <w:proofErr w:type="gramEnd"/>
      <w:r w:rsidR="004E4681">
        <w:rPr>
          <w:rFonts w:ascii="Tahoma" w:hAnsi="Tahoma" w:cs="Tahoma"/>
          <w:szCs w:val="24"/>
        </w:rPr>
        <w:t xml:space="preserve">. </w:t>
      </w:r>
    </w:p>
    <w:p w:rsidR="004E4681" w:rsidRDefault="004E4681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d. Your final page/slide should be a written reflection of what you learned.</w:t>
      </w:r>
      <w:r w:rsidR="004E4681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>Specifically describe the importance of geometry in the world in which you live.</w:t>
      </w:r>
      <w:r w:rsidR="004E4681"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>Describe the value of understanding geometry and its concepts.</w:t>
      </w:r>
    </w:p>
    <w:p w:rsidR="004E4681" w:rsidRPr="009E3B73" w:rsidRDefault="004E4681" w:rsidP="00BB24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2"/>
        </w:rPr>
      </w:pPr>
    </w:p>
    <w:p w:rsidR="009E3B73" w:rsidRDefault="009E3B73">
      <w:pPr>
        <w:rPr>
          <w:rFonts w:ascii="Tahoma-Bold" w:hAnsi="Tahoma-Bold" w:cs="Tahoma-Bold"/>
          <w:b/>
          <w:bCs/>
          <w:sz w:val="22"/>
        </w:rPr>
      </w:pPr>
      <w:r>
        <w:rPr>
          <w:rFonts w:ascii="Tahoma-Bold" w:hAnsi="Tahoma-Bold" w:cs="Tahoma-Bold"/>
          <w:b/>
          <w:bCs/>
          <w:sz w:val="22"/>
        </w:rPr>
        <w:br w:type="page"/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  <w:bookmarkStart w:id="0" w:name="_GoBack"/>
      <w:bookmarkEnd w:id="0"/>
      <w:r>
        <w:rPr>
          <w:rFonts w:ascii="Tahoma-Bold" w:hAnsi="Tahoma-Bold" w:cs="Tahoma-Bold"/>
          <w:b/>
          <w:bCs/>
          <w:sz w:val="28"/>
          <w:szCs w:val="28"/>
        </w:rPr>
        <w:t>HINTS: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a. Build your project around something you love.</w:t>
      </w:r>
      <w:r w:rsidR="004E4681"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</w:rPr>
        <w:t>It may be cars, music, a sport, your work, etc. This will make it more fun and it will help</w:t>
      </w:r>
      <w:r w:rsidR="004E4681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you to see how geometry is valuable in your life.</w:t>
      </w:r>
      <w:r w:rsidR="004E4681"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</w:rPr>
        <w:t>b. Take the photos from different angles. Take some close up and some farther away. This will</w:t>
      </w:r>
      <w:r w:rsidR="004E4681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make it interesting for you and the reader.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c. Don’t wait until the last minute! Set deadlines for yourself. For example:</w:t>
      </w:r>
    </w:p>
    <w:p w:rsidR="004E4681" w:rsidRDefault="004E4681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</w:rPr>
      </w:pP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My photos will all be taken by: </w:t>
      </w:r>
      <w:r w:rsidR="004E4681">
        <w:rPr>
          <w:rFonts w:ascii="Tahoma" w:hAnsi="Tahoma" w:cs="Tahoma"/>
          <w:sz w:val="22"/>
        </w:rPr>
        <w:t>20 November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My title page will be done by: </w:t>
      </w:r>
      <w:r w:rsidR="004E4681">
        <w:rPr>
          <w:rFonts w:ascii="Tahoma" w:hAnsi="Tahoma" w:cs="Tahoma"/>
          <w:sz w:val="22"/>
        </w:rPr>
        <w:t>1 October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My entry pages will be done by: </w:t>
      </w:r>
      <w:r w:rsidR="004E4681">
        <w:rPr>
          <w:rFonts w:ascii="Tahoma" w:hAnsi="Tahoma" w:cs="Tahoma"/>
          <w:sz w:val="22"/>
        </w:rPr>
        <w:t>21 December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My final reflection will be done by: </w:t>
      </w:r>
      <w:r w:rsidR="004E4681">
        <w:rPr>
          <w:rFonts w:ascii="Tahoma" w:hAnsi="Tahoma" w:cs="Tahoma"/>
          <w:sz w:val="22"/>
        </w:rPr>
        <w:t>21 December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My project will be done by: </w:t>
      </w:r>
      <w:r w:rsidR="004E4681">
        <w:rPr>
          <w:rFonts w:ascii="Tahoma" w:hAnsi="Tahoma" w:cs="Tahoma"/>
          <w:sz w:val="22"/>
        </w:rPr>
        <w:t xml:space="preserve"> 21 January 2013</w:t>
      </w:r>
    </w:p>
    <w:p w:rsidR="004E4681" w:rsidRDefault="004E4681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</w:rPr>
      </w:pPr>
    </w:p>
    <w:p w:rsidR="00BB2424" w:rsidRDefault="00BB2424" w:rsidP="004E4681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>
        <w:rPr>
          <w:rFonts w:ascii="Tahoma-Bold" w:hAnsi="Tahoma-Bold" w:cs="Tahoma-Bold"/>
          <w:b/>
          <w:bCs/>
          <w:sz w:val="32"/>
          <w:szCs w:val="32"/>
        </w:rPr>
        <w:t>MY PROJECT IS DUE ON:</w:t>
      </w:r>
      <w:r w:rsidR="004E4681">
        <w:rPr>
          <w:rFonts w:ascii="Tahoma-Bold" w:hAnsi="Tahoma-Bold" w:cs="Tahoma-Bold"/>
          <w:b/>
          <w:bCs/>
          <w:sz w:val="32"/>
          <w:szCs w:val="32"/>
        </w:rPr>
        <w:t xml:space="preserve"> 21 January 2013</w:t>
      </w:r>
    </w:p>
    <w:p w:rsidR="004E4681" w:rsidRDefault="004E4681" w:rsidP="00BB24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2"/>
          <w:szCs w:val="32"/>
        </w:rPr>
      </w:pP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2"/>
          <w:szCs w:val="32"/>
        </w:rPr>
      </w:pPr>
      <w:r>
        <w:rPr>
          <w:rFonts w:ascii="Tahoma-Bold" w:hAnsi="Tahoma-Bold" w:cs="Tahoma-Bold"/>
          <w:b/>
          <w:bCs/>
          <w:sz w:val="32"/>
          <w:szCs w:val="32"/>
        </w:rPr>
        <w:t>Geometry Word List</w:t>
      </w:r>
    </w:p>
    <w:p w:rsidR="00BB2424" w:rsidRDefault="00BB2424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Remember: All definitions must be in your own words! (</w:t>
      </w:r>
      <w:r w:rsidR="0016211E">
        <w:rPr>
          <w:rFonts w:ascii="Tahoma" w:hAnsi="Tahoma" w:cs="Tahoma"/>
          <w:sz w:val="22"/>
        </w:rPr>
        <w:t>80</w:t>
      </w:r>
      <w:r>
        <w:rPr>
          <w:rFonts w:ascii="Tahoma" w:hAnsi="Tahoma" w:cs="Tahoma"/>
          <w:sz w:val="22"/>
        </w:rPr>
        <w:t xml:space="preserve"> terms)</w:t>
      </w:r>
    </w:p>
    <w:p w:rsidR="00A02BF9" w:rsidRDefault="00A02BF9" w:rsidP="00BB24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</w:rPr>
      </w:pPr>
    </w:p>
    <w:p w:rsidR="008C700E" w:rsidRPr="008C700E" w:rsidRDefault="008C700E" w:rsidP="008C7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99473D" w:rsidRDefault="0099473D" w:rsidP="008C70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  <w:sectPr w:rsidR="0099473D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700E" w:rsidRPr="0099473D" w:rsidRDefault="008C700E" w:rsidP="008C70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lastRenderedPageBreak/>
        <w:t>Point</w:t>
      </w:r>
    </w:p>
    <w:p w:rsidR="008C700E" w:rsidRPr="0099473D" w:rsidRDefault="008C700E" w:rsidP="008C70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Line</w:t>
      </w: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Plane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Collinear points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Non</w:t>
      </w:r>
      <w:r w:rsidR="00613467">
        <w:rPr>
          <w:rFonts w:ascii="Times New Roman" w:eastAsia="Times New Roman" w:hAnsi="Times New Roman" w:cs="Times New Roman"/>
          <w:b/>
          <w:bCs/>
          <w:sz w:val="20"/>
          <w:szCs w:val="24"/>
        </w:rPr>
        <w:t>-</w:t>
      </w: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collinear points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Coplanar points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Non</w:t>
      </w:r>
      <w:r w:rsidR="00613467">
        <w:rPr>
          <w:rFonts w:ascii="Times New Roman" w:eastAsia="Times New Roman" w:hAnsi="Times New Roman" w:cs="Times New Roman"/>
          <w:b/>
          <w:bCs/>
          <w:sz w:val="20"/>
          <w:szCs w:val="24"/>
        </w:rPr>
        <w:t>-</w:t>
      </w: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coplanar points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Segment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Ray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Congruent segments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Bisector of a segment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Midpoint of a segment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Acute angle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Right angle</w:t>
      </w: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Obtuse angle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Straight angle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Congruent angles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Angle bisector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Triangle</w:t>
      </w: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Acute triangle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Right triangle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Obtuse triangle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Equiangular triangle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Scalene triangle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Isosceles triangle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Equilateral triangle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Adjacent angles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Vertical angles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Complementary angles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Supplementary angles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Perpendicular lines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lastRenderedPageBreak/>
        <w:t>Parallel lines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Skew lines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Polygon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Regular polygon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Congruent triangles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Median of a triangle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Altitude of a triangle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Parallelogram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Rectangle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Rhombus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Square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Trapezoid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Ratio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Proportion</w:t>
      </w: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Pythagorean Theorem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Circle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Radius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Chord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Diameter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Secant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Tangent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Concentric circles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Congruent circles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Sphere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Arc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Semi-circle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Minor arc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Major arc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Central angle of a circle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Congruent arcs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Inscribed angles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lastRenderedPageBreak/>
        <w:t>Bases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Altitude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Lateral faces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Lateral edges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Lateral area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Surface area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bCs/>
          <w:sz w:val="20"/>
          <w:szCs w:val="24"/>
        </w:rPr>
        <w:t>Volume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 xml:space="preserve"> Right Prism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 xml:space="preserve"> Oblique prism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>Cube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>Triangular prism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>Cylinder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>Cone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>Line of symmetry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>Perimeter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>Area</w:t>
      </w:r>
    </w:p>
    <w:p w:rsidR="008C700E" w:rsidRPr="0099473D" w:rsidRDefault="008C700E" w:rsidP="008C70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>Volume</w:t>
      </w:r>
    </w:p>
    <w:p w:rsidR="00613467" w:rsidRDefault="008C700E" w:rsidP="00A02B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9473D">
        <w:rPr>
          <w:rFonts w:ascii="Times New Roman" w:eastAsia="Times New Roman" w:hAnsi="Times New Roman" w:cs="Times New Roman"/>
          <w:b/>
          <w:sz w:val="20"/>
          <w:szCs w:val="24"/>
        </w:rPr>
        <w:t>Circumference</w:t>
      </w:r>
    </w:p>
    <w:p w:rsidR="0016211E" w:rsidRDefault="0016211E">
      <w:pPr>
        <w:rPr>
          <w:rFonts w:ascii="Times New Roman" w:eastAsia="Times New Roman" w:hAnsi="Times New Roman" w:cs="Times New Roman"/>
          <w:b/>
          <w:sz w:val="20"/>
          <w:szCs w:val="24"/>
        </w:rPr>
        <w:sectPr w:rsidR="0016211E" w:rsidSect="001621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13467" w:rsidRDefault="00613467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:rsidR="00F108E3" w:rsidRPr="00F108E3" w:rsidRDefault="00F108E3" w:rsidP="00F108E3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108E3">
        <w:rPr>
          <w:rFonts w:ascii="Times New Roman" w:eastAsia="Times New Roman" w:hAnsi="Times New Roman" w:cs="Times New Roman"/>
          <w:b/>
          <w:sz w:val="52"/>
          <w:szCs w:val="52"/>
        </w:rPr>
        <w:t>Rubric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1620"/>
        <w:gridCol w:w="1680"/>
        <w:gridCol w:w="1570"/>
        <w:gridCol w:w="1700"/>
        <w:gridCol w:w="1188"/>
      </w:tblGrid>
      <w:tr w:rsidR="00531FEF" w:rsidRPr="00F108E3" w:rsidTr="004E5B0E">
        <w:tc>
          <w:tcPr>
            <w:tcW w:w="1710" w:type="dxa"/>
            <w:shd w:val="pct12" w:color="auto" w:fill="auto"/>
          </w:tcPr>
          <w:p w:rsidR="00613467" w:rsidRPr="00F108E3" w:rsidRDefault="00613467" w:rsidP="00F108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108E3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Rubric</w:t>
            </w:r>
            <w:r w:rsidRPr="00F108E3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Category</w:t>
            </w:r>
          </w:p>
        </w:tc>
        <w:tc>
          <w:tcPr>
            <w:tcW w:w="1620" w:type="dxa"/>
            <w:shd w:val="pct12" w:color="auto" w:fill="auto"/>
          </w:tcPr>
          <w:p w:rsidR="00613467" w:rsidRPr="00F108E3" w:rsidRDefault="00613467" w:rsidP="00F108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108E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0-5</w:t>
            </w:r>
          </w:p>
        </w:tc>
        <w:tc>
          <w:tcPr>
            <w:tcW w:w="1680" w:type="dxa"/>
            <w:shd w:val="pct12" w:color="auto" w:fill="auto"/>
          </w:tcPr>
          <w:p w:rsidR="00613467" w:rsidRPr="00F108E3" w:rsidRDefault="00613467" w:rsidP="00F108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108E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6-14</w:t>
            </w:r>
          </w:p>
        </w:tc>
        <w:tc>
          <w:tcPr>
            <w:tcW w:w="1570" w:type="dxa"/>
            <w:shd w:val="pct12" w:color="auto" w:fill="auto"/>
          </w:tcPr>
          <w:p w:rsidR="00613467" w:rsidRPr="00F108E3" w:rsidRDefault="00613467" w:rsidP="00F108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108E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15-19</w:t>
            </w:r>
          </w:p>
        </w:tc>
        <w:tc>
          <w:tcPr>
            <w:tcW w:w="1700" w:type="dxa"/>
            <w:shd w:val="pct12" w:color="auto" w:fill="auto"/>
          </w:tcPr>
          <w:p w:rsidR="00613467" w:rsidRPr="00F108E3" w:rsidRDefault="00613467" w:rsidP="00F108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108E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pct12" w:color="auto" w:fill="auto"/>
          </w:tcPr>
          <w:p w:rsidR="00613467" w:rsidRPr="00F108E3" w:rsidRDefault="00F108E3" w:rsidP="00F108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Points E</w:t>
            </w:r>
            <w:r w:rsidR="00613467" w:rsidRPr="00F108E3">
              <w:rPr>
                <w:rFonts w:ascii="Times New Roman" w:eastAsia="Times New Roman" w:hAnsi="Times New Roman" w:cs="Times New Roman"/>
                <w:b/>
                <w:szCs w:val="24"/>
              </w:rPr>
              <w:t>arned</w:t>
            </w:r>
          </w:p>
        </w:tc>
      </w:tr>
      <w:tr w:rsidR="00531FEF" w:rsidTr="004E5B0E">
        <w:tc>
          <w:tcPr>
            <w:tcW w:w="1710" w:type="dxa"/>
            <w:vAlign w:val="center"/>
          </w:tcPr>
          <w:p w:rsidR="00613467" w:rsidRPr="007B03A6" w:rsidRDefault="00613467" w:rsidP="00F108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3A6">
              <w:rPr>
                <w:rFonts w:ascii="Times New Roman" w:eastAsia="Times New Roman" w:hAnsi="Times New Roman" w:cs="Times New Roman"/>
                <w:b/>
                <w:szCs w:val="24"/>
              </w:rPr>
              <w:t>Title Page</w:t>
            </w:r>
          </w:p>
        </w:tc>
        <w:tc>
          <w:tcPr>
            <w:tcW w:w="1620" w:type="dxa"/>
          </w:tcPr>
          <w:p w:rsidR="00613467" w:rsidRDefault="00613467" w:rsidP="00867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No </w:t>
            </w:r>
            <w:r w:rsidR="00867D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title 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age</w:t>
            </w:r>
            <w:r w:rsidR="00867D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hard to read and follow.</w:t>
            </w:r>
          </w:p>
        </w:tc>
        <w:tc>
          <w:tcPr>
            <w:tcW w:w="1680" w:type="dxa"/>
          </w:tcPr>
          <w:p w:rsidR="00613467" w:rsidRDefault="00613467" w:rsidP="00867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1346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 or more</w:t>
            </w:r>
            <w:r w:rsidR="00867D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61346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parts of title</w:t>
            </w:r>
            <w:r w:rsidR="00867D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61346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page missing</w:t>
            </w:r>
            <w:r w:rsidR="00867D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&amp;</w:t>
            </w:r>
            <w:r w:rsidRPr="0061346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lacking</w:t>
            </w:r>
            <w:r w:rsidR="00867D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61346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neatness.</w:t>
            </w:r>
          </w:p>
        </w:tc>
        <w:tc>
          <w:tcPr>
            <w:tcW w:w="1570" w:type="dxa"/>
          </w:tcPr>
          <w:p w:rsidR="00613467" w:rsidRDefault="00613467" w:rsidP="00867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1346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Part of title</w:t>
            </w:r>
            <w:r w:rsidR="00867D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61346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page missing or</w:t>
            </w:r>
            <w:r w:rsidR="00867D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61346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lacking</w:t>
            </w:r>
            <w:r w:rsidR="00867D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61346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neatness.</w:t>
            </w:r>
          </w:p>
        </w:tc>
        <w:tc>
          <w:tcPr>
            <w:tcW w:w="1700" w:type="dxa"/>
          </w:tcPr>
          <w:p w:rsidR="00613467" w:rsidRDefault="00867DEF" w:rsidP="00867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</w:t>
            </w:r>
            <w:r w:rsidR="00613467" w:rsidRPr="0061346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ontains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613467" w:rsidRPr="0061346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complete title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613467" w:rsidRPr="0061346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page, easy 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613467" w:rsidRPr="0061346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read.</w:t>
            </w:r>
          </w:p>
        </w:tc>
        <w:tc>
          <w:tcPr>
            <w:tcW w:w="1188" w:type="dxa"/>
            <w:shd w:val="pct10" w:color="auto" w:fill="auto"/>
          </w:tcPr>
          <w:p w:rsidR="00613467" w:rsidRDefault="00613467" w:rsidP="00613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31FEF" w:rsidTr="004E5B0E">
        <w:tc>
          <w:tcPr>
            <w:tcW w:w="1710" w:type="dxa"/>
            <w:vAlign w:val="center"/>
          </w:tcPr>
          <w:p w:rsidR="00613467" w:rsidRPr="007B03A6" w:rsidRDefault="00613467" w:rsidP="00F108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3A6">
              <w:rPr>
                <w:rFonts w:ascii="Times New Roman" w:eastAsia="Times New Roman" w:hAnsi="Times New Roman" w:cs="Times New Roman"/>
                <w:b/>
                <w:szCs w:val="24"/>
              </w:rPr>
              <w:t>Pictures</w:t>
            </w:r>
          </w:p>
        </w:tc>
        <w:tc>
          <w:tcPr>
            <w:tcW w:w="1620" w:type="dxa"/>
          </w:tcPr>
          <w:p w:rsidR="00613467" w:rsidRDefault="007D7BC1" w:rsidP="007B03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More than </w:t>
            </w:r>
            <w:r w:rsidR="007B03A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15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pictures do not</w:t>
            </w:r>
            <w:r w:rsidR="007B03A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depict geometric</w:t>
            </w:r>
            <w:r w:rsidR="007B03A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terms.</w:t>
            </w:r>
          </w:p>
        </w:tc>
        <w:tc>
          <w:tcPr>
            <w:tcW w:w="1680" w:type="dxa"/>
          </w:tcPr>
          <w:p w:rsidR="00613467" w:rsidRDefault="007B03A6" w:rsidP="008337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10-15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pictures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do not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accurately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depict the</w:t>
            </w:r>
            <w:r w:rsidR="008337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geometric</w:t>
            </w:r>
            <w:r w:rsidR="008337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term. Many</w:t>
            </w:r>
            <w:r w:rsidR="008337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pictures are</w:t>
            </w:r>
            <w:r w:rsidR="008337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shot basically</w:t>
            </w:r>
            <w:r w:rsidR="008337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the same way,</w:t>
            </w:r>
            <w:r w:rsidR="008337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some pictures</w:t>
            </w:r>
            <w:r w:rsidR="008337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are creative.</w:t>
            </w:r>
          </w:p>
        </w:tc>
        <w:tc>
          <w:tcPr>
            <w:tcW w:w="1570" w:type="dxa"/>
          </w:tcPr>
          <w:p w:rsidR="00613467" w:rsidRDefault="0035320F" w:rsidP="009A46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 or fewer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pictures are not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accurate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representations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of the geometric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term, photos are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creative.</w:t>
            </w:r>
          </w:p>
        </w:tc>
        <w:tc>
          <w:tcPr>
            <w:tcW w:w="1700" w:type="dxa"/>
          </w:tcPr>
          <w:p w:rsidR="00613467" w:rsidRDefault="007D7BC1" w:rsidP="00306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Dictionary</w:t>
            </w:r>
            <w:r w:rsidR="006B061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contains pictures</w:t>
            </w:r>
            <w:r w:rsidR="006B061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that are artistic</w:t>
            </w:r>
            <w:r w:rsidR="006B061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and shot at</w:t>
            </w:r>
            <w:r w:rsidR="006B061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different angles</w:t>
            </w:r>
            <w:r w:rsidR="006B061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30616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and are</w:t>
            </w:r>
            <w:r w:rsidR="006B061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accurate</w:t>
            </w:r>
            <w:r w:rsidR="006B061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representations</w:t>
            </w:r>
            <w:r w:rsidR="006B061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of the geometric</w:t>
            </w:r>
            <w:r w:rsidR="006B061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</w:t>
            </w:r>
            <w:r w:rsidR="0030616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188" w:type="dxa"/>
            <w:shd w:val="pct10" w:color="auto" w:fill="auto"/>
          </w:tcPr>
          <w:p w:rsidR="00613467" w:rsidRDefault="00613467" w:rsidP="00613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31FEF" w:rsidTr="004E5B0E">
        <w:trPr>
          <w:trHeight w:val="575"/>
        </w:trPr>
        <w:tc>
          <w:tcPr>
            <w:tcW w:w="1710" w:type="dxa"/>
            <w:vAlign w:val="center"/>
          </w:tcPr>
          <w:p w:rsidR="00613467" w:rsidRPr="007B03A6" w:rsidRDefault="00613467" w:rsidP="00F108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3A6">
              <w:rPr>
                <w:rFonts w:ascii="Times New Roman" w:eastAsia="Times New Roman" w:hAnsi="Times New Roman" w:cs="Times New Roman"/>
                <w:b/>
                <w:szCs w:val="24"/>
              </w:rPr>
              <w:t>Dictionary Entries</w:t>
            </w:r>
          </w:p>
        </w:tc>
        <w:tc>
          <w:tcPr>
            <w:tcW w:w="1620" w:type="dxa"/>
          </w:tcPr>
          <w:p w:rsidR="00613467" w:rsidRDefault="007D7BC1" w:rsidP="00531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More than 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15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entries are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inaccurate, not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alphabetical, and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misspelling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makes it difficult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to understand.</w:t>
            </w:r>
          </w:p>
        </w:tc>
        <w:tc>
          <w:tcPr>
            <w:tcW w:w="1680" w:type="dxa"/>
          </w:tcPr>
          <w:p w:rsidR="00613467" w:rsidRDefault="00531FEF" w:rsidP="00531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10-15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entries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have </w:t>
            </w:r>
            <w:proofErr w:type="spellStart"/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mistakes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or are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somewhat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vague or leave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out required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parts, some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misspellings.</w:t>
            </w:r>
          </w:p>
        </w:tc>
        <w:tc>
          <w:tcPr>
            <w:tcW w:w="1570" w:type="dxa"/>
          </w:tcPr>
          <w:p w:rsidR="00613467" w:rsidRDefault="007D7BC1" w:rsidP="00531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Up to 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may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have </w:t>
            </w:r>
            <w:proofErr w:type="spellStart"/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mistakes</w:t>
            </w:r>
            <w:proofErr w:type="spellEnd"/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or are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somewhat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vague or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missing parts.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Mostly complete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sentences, the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majority of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spelling is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correct.</w:t>
            </w:r>
          </w:p>
        </w:tc>
        <w:tc>
          <w:tcPr>
            <w:tcW w:w="1700" w:type="dxa"/>
          </w:tcPr>
          <w:p w:rsidR="00613467" w:rsidRDefault="00531FEF" w:rsidP="00531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ontains all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entries that are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accurately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described,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defined, and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complete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sentences,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spelling is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7D7BC1"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correct.</w:t>
            </w:r>
          </w:p>
        </w:tc>
        <w:tc>
          <w:tcPr>
            <w:tcW w:w="1188" w:type="dxa"/>
            <w:shd w:val="pct10" w:color="auto" w:fill="auto"/>
          </w:tcPr>
          <w:p w:rsidR="00613467" w:rsidRDefault="00613467" w:rsidP="00613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31FEF" w:rsidTr="004E5B0E">
        <w:tc>
          <w:tcPr>
            <w:tcW w:w="1710" w:type="dxa"/>
            <w:vAlign w:val="center"/>
          </w:tcPr>
          <w:p w:rsidR="00613467" w:rsidRPr="007B03A6" w:rsidRDefault="00613467" w:rsidP="00F108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3A6">
              <w:rPr>
                <w:rFonts w:ascii="Times New Roman" w:eastAsia="Times New Roman" w:hAnsi="Times New Roman" w:cs="Times New Roman"/>
                <w:b/>
                <w:szCs w:val="24"/>
              </w:rPr>
              <w:t>Final Reflection</w:t>
            </w:r>
          </w:p>
        </w:tc>
        <w:tc>
          <w:tcPr>
            <w:tcW w:w="1620" w:type="dxa"/>
          </w:tcPr>
          <w:p w:rsidR="00613467" w:rsidRDefault="007D7BC1" w:rsidP="00531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Writing is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incomplete, many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mechanical errors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and very difficult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to read.</w:t>
            </w:r>
          </w:p>
        </w:tc>
        <w:tc>
          <w:tcPr>
            <w:tcW w:w="1680" w:type="dxa"/>
          </w:tcPr>
          <w:p w:rsidR="00613467" w:rsidRDefault="007D7BC1" w:rsidP="001A50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Writing does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not give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detailed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description of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project and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what was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learned,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missing vital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gramStart"/>
            <w:r w:rsidR="001A503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info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,</w:t>
            </w:r>
            <w:proofErr w:type="gramEnd"/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mechanical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errors make it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somewhat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difficult to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read.</w:t>
            </w:r>
          </w:p>
        </w:tc>
        <w:tc>
          <w:tcPr>
            <w:tcW w:w="1570" w:type="dxa"/>
          </w:tcPr>
          <w:p w:rsidR="00613467" w:rsidRDefault="007D7BC1" w:rsidP="00531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Writing is typed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and describes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the world in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which the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student lives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and the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importance of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geometry in it.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Some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mechanical</w:t>
            </w:r>
            <w:r w:rsidR="00531F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errors.</w:t>
            </w:r>
          </w:p>
        </w:tc>
        <w:tc>
          <w:tcPr>
            <w:tcW w:w="1700" w:type="dxa"/>
          </w:tcPr>
          <w:p w:rsidR="00613467" w:rsidRDefault="007D7BC1" w:rsidP="001A50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Writing</w:t>
            </w:r>
            <w:r w:rsidR="001A503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describes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the world in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which the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student lives and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the importance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of geometry in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it. Mechanically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correct and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interesting to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read, good use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of mathematical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language.</w:t>
            </w:r>
          </w:p>
        </w:tc>
        <w:tc>
          <w:tcPr>
            <w:tcW w:w="1188" w:type="dxa"/>
            <w:shd w:val="pct10" w:color="auto" w:fill="auto"/>
          </w:tcPr>
          <w:p w:rsidR="00613467" w:rsidRDefault="00613467" w:rsidP="00613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31FEF" w:rsidTr="004E5B0E">
        <w:tc>
          <w:tcPr>
            <w:tcW w:w="1710" w:type="dxa"/>
            <w:vAlign w:val="center"/>
          </w:tcPr>
          <w:p w:rsidR="00613467" w:rsidRPr="007B03A6" w:rsidRDefault="002B556C" w:rsidP="002B5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Creativity </w:t>
            </w:r>
            <w:r w:rsidR="00613467" w:rsidRPr="007B03A6">
              <w:rPr>
                <w:rFonts w:ascii="Times New Roman" w:eastAsia="Times New Roman" w:hAnsi="Times New Roman" w:cs="Times New Roman"/>
                <w:b/>
                <w:szCs w:val="24"/>
              </w:rPr>
              <w:t>Neatness</w:t>
            </w:r>
          </w:p>
        </w:tc>
        <w:tc>
          <w:tcPr>
            <w:tcW w:w="1620" w:type="dxa"/>
          </w:tcPr>
          <w:p w:rsidR="00613467" w:rsidRDefault="007D7BC1" w:rsidP="007B6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Book is thrown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together with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little regard to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neatness, no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creative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additions.</w:t>
            </w:r>
          </w:p>
        </w:tc>
        <w:tc>
          <w:tcPr>
            <w:tcW w:w="1680" w:type="dxa"/>
          </w:tcPr>
          <w:p w:rsidR="00613467" w:rsidRDefault="007D7BC1" w:rsidP="007B6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ages are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plain, little to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no color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added.</w:t>
            </w:r>
          </w:p>
        </w:tc>
        <w:tc>
          <w:tcPr>
            <w:tcW w:w="1570" w:type="dxa"/>
          </w:tcPr>
          <w:p w:rsidR="00613467" w:rsidRDefault="007D7BC1" w:rsidP="007B6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Most pages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seem well put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together and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look visually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appealing. Some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color.</w:t>
            </w:r>
          </w:p>
        </w:tc>
        <w:tc>
          <w:tcPr>
            <w:tcW w:w="1700" w:type="dxa"/>
          </w:tcPr>
          <w:p w:rsidR="00613467" w:rsidRDefault="007D7BC1" w:rsidP="007B6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Book is creative,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colorful, with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lots of little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extras that are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eye catching,</w:t>
            </w:r>
            <w:r w:rsidR="007B602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D7B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neat.</w:t>
            </w:r>
          </w:p>
        </w:tc>
        <w:tc>
          <w:tcPr>
            <w:tcW w:w="1188" w:type="dxa"/>
            <w:shd w:val="pct10" w:color="auto" w:fill="auto"/>
          </w:tcPr>
          <w:p w:rsidR="00613467" w:rsidRDefault="00613467" w:rsidP="00613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8C700E" w:rsidRDefault="008C700E" w:rsidP="006134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4"/>
        </w:rPr>
      </w:pPr>
    </w:p>
    <w:sectPr w:rsidR="008C700E" w:rsidSect="006134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24" w:rsidRDefault="00BB2424" w:rsidP="00BB2424">
      <w:pPr>
        <w:spacing w:after="0" w:line="240" w:lineRule="auto"/>
      </w:pPr>
      <w:r>
        <w:separator/>
      </w:r>
    </w:p>
  </w:endnote>
  <w:endnote w:type="continuationSeparator" w:id="0">
    <w:p w:rsidR="00BB2424" w:rsidRDefault="00BB2424" w:rsidP="00BB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24" w:rsidRDefault="00BB2424">
    <w:pPr>
      <w:pStyle w:val="Footer"/>
    </w:pPr>
    <w:r>
      <w:t>Picture Dictionary</w:t>
    </w:r>
    <w:r>
      <w:tab/>
    </w:r>
    <w:r>
      <w:tab/>
      <w:t>Mr. K and Mr. Roberts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24" w:rsidRDefault="00BB2424" w:rsidP="00BB2424">
      <w:pPr>
        <w:spacing w:after="0" w:line="240" w:lineRule="auto"/>
      </w:pPr>
      <w:r>
        <w:separator/>
      </w:r>
    </w:p>
  </w:footnote>
  <w:footnote w:type="continuationSeparator" w:id="0">
    <w:p w:rsidR="00BB2424" w:rsidRDefault="00BB2424" w:rsidP="00BB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24" w:rsidRDefault="00BB2424">
    <w:pPr>
      <w:pStyle w:val="Header"/>
    </w:pPr>
    <w:r>
      <w:t>2012-2013</w:t>
    </w:r>
    <w:r>
      <w:tab/>
    </w:r>
    <w:r>
      <w:tab/>
      <w:t>Due on: 21 Jan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34A"/>
    <w:multiLevelType w:val="hybridMultilevel"/>
    <w:tmpl w:val="2370E8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523C5"/>
    <w:multiLevelType w:val="hybridMultilevel"/>
    <w:tmpl w:val="21A88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B37A5"/>
    <w:multiLevelType w:val="hybridMultilevel"/>
    <w:tmpl w:val="3FD2A5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24"/>
    <w:rsid w:val="0016211E"/>
    <w:rsid w:val="001A5039"/>
    <w:rsid w:val="00227CC1"/>
    <w:rsid w:val="002B556C"/>
    <w:rsid w:val="002E5726"/>
    <w:rsid w:val="0030616B"/>
    <w:rsid w:val="0035320F"/>
    <w:rsid w:val="004E4681"/>
    <w:rsid w:val="004E5B0E"/>
    <w:rsid w:val="00531FEF"/>
    <w:rsid w:val="00613467"/>
    <w:rsid w:val="00672D63"/>
    <w:rsid w:val="006B061B"/>
    <w:rsid w:val="007B03A6"/>
    <w:rsid w:val="007B6029"/>
    <w:rsid w:val="007D7BC1"/>
    <w:rsid w:val="0083375F"/>
    <w:rsid w:val="00867DEF"/>
    <w:rsid w:val="008C700E"/>
    <w:rsid w:val="0099473D"/>
    <w:rsid w:val="009A4686"/>
    <w:rsid w:val="009E3B73"/>
    <w:rsid w:val="00A02BF9"/>
    <w:rsid w:val="00A22224"/>
    <w:rsid w:val="00BB2424"/>
    <w:rsid w:val="00F1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24"/>
  </w:style>
  <w:style w:type="paragraph" w:styleId="Footer">
    <w:name w:val="footer"/>
    <w:basedOn w:val="Normal"/>
    <w:link w:val="FooterChar"/>
    <w:uiPriority w:val="99"/>
    <w:unhideWhenUsed/>
    <w:rsid w:val="00BB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24"/>
  </w:style>
  <w:style w:type="paragraph" w:styleId="BalloonText">
    <w:name w:val="Balloon Text"/>
    <w:basedOn w:val="Normal"/>
    <w:link w:val="BalloonTextChar"/>
    <w:uiPriority w:val="99"/>
    <w:semiHidden/>
    <w:unhideWhenUsed/>
    <w:rsid w:val="00BB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24"/>
  </w:style>
  <w:style w:type="paragraph" w:styleId="Footer">
    <w:name w:val="footer"/>
    <w:basedOn w:val="Normal"/>
    <w:link w:val="FooterChar"/>
    <w:uiPriority w:val="99"/>
    <w:unhideWhenUsed/>
    <w:rsid w:val="00BB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24"/>
  </w:style>
  <w:style w:type="paragraph" w:styleId="BalloonText">
    <w:name w:val="Balloon Text"/>
    <w:basedOn w:val="Normal"/>
    <w:link w:val="BalloonTextChar"/>
    <w:uiPriority w:val="99"/>
    <w:semiHidden/>
    <w:unhideWhenUsed/>
    <w:rsid w:val="00BB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PHASD</dc:creator>
  <cp:lastModifiedBy>PHASD</cp:lastModifiedBy>
  <cp:revision>22</cp:revision>
  <dcterms:created xsi:type="dcterms:W3CDTF">2012-09-12T12:50:00Z</dcterms:created>
  <dcterms:modified xsi:type="dcterms:W3CDTF">2012-09-13T13:09:00Z</dcterms:modified>
</cp:coreProperties>
</file>